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BB" w:rsidRPr="00E86ABB" w:rsidRDefault="005921F7" w:rsidP="005921F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NAME__________________________________________________________     DATE_______________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30"/>
        <w:gridCol w:w="5580"/>
        <w:gridCol w:w="5040"/>
      </w:tblGrid>
      <w:tr w:rsidR="00E86ABB" w:rsidRPr="00E86ABB" w:rsidTr="00FC633E">
        <w:trPr>
          <w:trHeight w:val="458"/>
        </w:trPr>
        <w:tc>
          <w:tcPr>
            <w:tcW w:w="3348" w:type="dxa"/>
          </w:tcPr>
          <w:p w:rsidR="00E86ABB" w:rsidRPr="00E86ABB" w:rsidRDefault="00E86ABB" w:rsidP="005921F7">
            <w:pPr>
              <w:spacing w:before="60" w:after="60"/>
              <w:jc w:val="center"/>
              <w:rPr>
                <w:b/>
              </w:rPr>
            </w:pPr>
            <w:r w:rsidRPr="00E86ABB">
              <w:rPr>
                <w:b/>
              </w:rPr>
              <w:t>QUESTIONS</w:t>
            </w:r>
          </w:p>
        </w:tc>
        <w:tc>
          <w:tcPr>
            <w:tcW w:w="630" w:type="dxa"/>
          </w:tcPr>
          <w:p w:rsidR="00E86ABB" w:rsidRPr="00E86ABB" w:rsidRDefault="0089604F" w:rsidP="0089604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Doc.</w:t>
            </w:r>
          </w:p>
        </w:tc>
        <w:tc>
          <w:tcPr>
            <w:tcW w:w="5580" w:type="dxa"/>
          </w:tcPr>
          <w:p w:rsidR="00E86ABB" w:rsidRPr="00E86ABB" w:rsidRDefault="00FC633E" w:rsidP="005921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>In favor of Resentment</w:t>
            </w:r>
          </w:p>
        </w:tc>
        <w:tc>
          <w:tcPr>
            <w:tcW w:w="5040" w:type="dxa"/>
          </w:tcPr>
          <w:p w:rsidR="00E86ABB" w:rsidRPr="00E86ABB" w:rsidRDefault="00FC633E" w:rsidP="005921F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>Against Resentment</w:t>
            </w:r>
          </w:p>
        </w:tc>
      </w:tr>
      <w:tr w:rsidR="00E86ABB" w:rsidTr="00FC633E">
        <w:trPr>
          <w:trHeight w:val="1475"/>
        </w:trPr>
        <w:tc>
          <w:tcPr>
            <w:tcW w:w="3348" w:type="dxa"/>
          </w:tcPr>
          <w:p w:rsidR="00E86ABB" w:rsidRPr="00FC633E" w:rsidRDefault="00303CC2" w:rsidP="00FC633E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important facts can I learn from this document?</w:t>
            </w:r>
          </w:p>
        </w:tc>
        <w:tc>
          <w:tcPr>
            <w:tcW w:w="630" w:type="dxa"/>
          </w:tcPr>
          <w:p w:rsidR="00E86ABB" w:rsidRDefault="00E86ABB" w:rsidP="00E86ABB">
            <w:pPr>
              <w:jc w:val="center"/>
            </w:pPr>
          </w:p>
          <w:p w:rsidR="00E86ABB" w:rsidRPr="00E86ABB" w:rsidRDefault="00E86ABB">
            <w:pPr>
              <w:rPr>
                <w:sz w:val="20"/>
                <w:szCs w:val="20"/>
              </w:rPr>
            </w:pPr>
          </w:p>
          <w:p w:rsidR="00E86ABB" w:rsidRPr="00E86ABB" w:rsidRDefault="00E86ABB">
            <w:pPr>
              <w:rPr>
                <w:sz w:val="20"/>
                <w:szCs w:val="20"/>
              </w:rPr>
            </w:pPr>
          </w:p>
          <w:p w:rsidR="00E86ABB" w:rsidRPr="00E86ABB" w:rsidRDefault="00E86ABB">
            <w:pPr>
              <w:rPr>
                <w:sz w:val="20"/>
                <w:szCs w:val="20"/>
              </w:rPr>
            </w:pPr>
          </w:p>
          <w:p w:rsidR="00E86ABB" w:rsidRDefault="00E86ABB"/>
        </w:tc>
        <w:tc>
          <w:tcPr>
            <w:tcW w:w="5580" w:type="dxa"/>
          </w:tcPr>
          <w:p w:rsidR="00E86ABB" w:rsidRDefault="00E86ABB"/>
          <w:p w:rsidR="0089604F" w:rsidRDefault="0089604F"/>
          <w:p w:rsidR="0089604F" w:rsidRDefault="0089604F"/>
          <w:p w:rsidR="0089604F" w:rsidRDefault="0089604F"/>
          <w:p w:rsidR="0089604F" w:rsidRDefault="0089604F"/>
          <w:p w:rsidR="0089604F" w:rsidRDefault="0089604F"/>
        </w:tc>
        <w:tc>
          <w:tcPr>
            <w:tcW w:w="5040" w:type="dxa"/>
          </w:tcPr>
          <w:p w:rsidR="00E86ABB" w:rsidRDefault="00E86ABB"/>
        </w:tc>
      </w:tr>
      <w:tr w:rsidR="00FC633E" w:rsidTr="00FC633E">
        <w:trPr>
          <w:trHeight w:val="1430"/>
        </w:trPr>
        <w:tc>
          <w:tcPr>
            <w:tcW w:w="3348" w:type="dxa"/>
          </w:tcPr>
          <w:p w:rsidR="00FC633E" w:rsidRPr="00FC633E" w:rsidRDefault="00FC633E" w:rsidP="00FC633E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is the Main Idea of this document?</w:t>
            </w:r>
          </w:p>
          <w:p w:rsidR="00FC633E" w:rsidRPr="00FC633E" w:rsidRDefault="00FC633E" w:rsidP="0089604F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E86ABB">
            <w:pPr>
              <w:jc w:val="center"/>
            </w:pPr>
          </w:p>
        </w:tc>
        <w:tc>
          <w:tcPr>
            <w:tcW w:w="5580" w:type="dxa"/>
          </w:tcPr>
          <w:p w:rsidR="00FC633E" w:rsidRDefault="00FC633E"/>
        </w:tc>
        <w:tc>
          <w:tcPr>
            <w:tcW w:w="5040" w:type="dxa"/>
          </w:tcPr>
          <w:p w:rsidR="00FC633E" w:rsidRDefault="00FC633E"/>
        </w:tc>
      </w:tr>
      <w:tr w:rsidR="00E86ABB" w:rsidTr="00FC633E">
        <w:trPr>
          <w:trHeight w:val="1700"/>
        </w:trPr>
        <w:tc>
          <w:tcPr>
            <w:tcW w:w="3348" w:type="dxa"/>
          </w:tcPr>
          <w:p w:rsidR="00E86ABB" w:rsidRPr="00FC633E" w:rsidRDefault="00FC633E" w:rsidP="00FC633E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How does this document help answer the Analytical Question</w:t>
            </w:r>
            <w:r>
              <w:rPr>
                <w:sz w:val="24"/>
              </w:rPr>
              <w:t>?</w:t>
            </w:r>
          </w:p>
        </w:tc>
        <w:tc>
          <w:tcPr>
            <w:tcW w:w="630" w:type="dxa"/>
          </w:tcPr>
          <w:p w:rsidR="00E86ABB" w:rsidRDefault="00E86ABB" w:rsidP="003031FC">
            <w:pPr>
              <w:jc w:val="center"/>
            </w:pPr>
          </w:p>
          <w:p w:rsidR="00E86ABB" w:rsidRDefault="00E86ABB" w:rsidP="003031FC"/>
        </w:tc>
        <w:tc>
          <w:tcPr>
            <w:tcW w:w="5580" w:type="dxa"/>
          </w:tcPr>
          <w:p w:rsidR="00E86ABB" w:rsidRDefault="00E86ABB" w:rsidP="003031FC"/>
          <w:p w:rsidR="0089604F" w:rsidRDefault="0089604F" w:rsidP="003031FC"/>
          <w:p w:rsidR="0089604F" w:rsidRDefault="0089604F" w:rsidP="003031FC"/>
          <w:p w:rsidR="0089604F" w:rsidRDefault="0089604F" w:rsidP="003031FC"/>
          <w:p w:rsidR="0089604F" w:rsidRDefault="0089604F" w:rsidP="003031FC"/>
          <w:p w:rsidR="0089604F" w:rsidRDefault="0089604F" w:rsidP="003031FC"/>
        </w:tc>
        <w:tc>
          <w:tcPr>
            <w:tcW w:w="5040" w:type="dxa"/>
          </w:tcPr>
          <w:p w:rsidR="00E86ABB" w:rsidRDefault="00E86ABB" w:rsidP="003031FC"/>
        </w:tc>
      </w:tr>
      <w:tr w:rsidR="00FC633E" w:rsidTr="0089604F">
        <w:tc>
          <w:tcPr>
            <w:tcW w:w="3348" w:type="dxa"/>
          </w:tcPr>
          <w:p w:rsidR="00FC633E" w:rsidRPr="00FC633E" w:rsidRDefault="00FC633E" w:rsidP="00FC633E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3031FC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3031FC"/>
        </w:tc>
        <w:tc>
          <w:tcPr>
            <w:tcW w:w="5040" w:type="dxa"/>
          </w:tcPr>
          <w:p w:rsidR="00FC633E" w:rsidRDefault="00FC633E" w:rsidP="003031FC"/>
        </w:tc>
      </w:tr>
      <w:tr w:rsidR="00E86ABB" w:rsidTr="00FC633E">
        <w:trPr>
          <w:trHeight w:val="1493"/>
        </w:trPr>
        <w:tc>
          <w:tcPr>
            <w:tcW w:w="3348" w:type="dxa"/>
          </w:tcPr>
          <w:p w:rsidR="00E86ABB" w:rsidRDefault="00FC633E" w:rsidP="00FC633E">
            <w:pPr>
              <w:ind w:left="720"/>
            </w:pPr>
            <w:r w:rsidRPr="00FC633E">
              <w:rPr>
                <w:b/>
                <w:bCs/>
                <w:sz w:val="24"/>
              </w:rPr>
              <w:t>What important facts can I learn from this document?</w:t>
            </w:r>
          </w:p>
        </w:tc>
        <w:tc>
          <w:tcPr>
            <w:tcW w:w="630" w:type="dxa"/>
          </w:tcPr>
          <w:p w:rsidR="00E86ABB" w:rsidRDefault="00E86ABB" w:rsidP="003031FC">
            <w:pPr>
              <w:jc w:val="center"/>
            </w:pPr>
          </w:p>
          <w:p w:rsidR="00E86ABB" w:rsidRDefault="00E86ABB" w:rsidP="003031FC"/>
        </w:tc>
        <w:tc>
          <w:tcPr>
            <w:tcW w:w="5580" w:type="dxa"/>
          </w:tcPr>
          <w:p w:rsidR="0089604F" w:rsidRDefault="0089604F" w:rsidP="003031FC"/>
        </w:tc>
        <w:tc>
          <w:tcPr>
            <w:tcW w:w="5040" w:type="dxa"/>
          </w:tcPr>
          <w:p w:rsidR="00E86ABB" w:rsidRDefault="00E86ABB" w:rsidP="003031FC"/>
        </w:tc>
      </w:tr>
      <w:tr w:rsidR="00FC633E" w:rsidTr="00FC633E">
        <w:trPr>
          <w:trHeight w:val="1745"/>
        </w:trPr>
        <w:tc>
          <w:tcPr>
            <w:tcW w:w="3348" w:type="dxa"/>
          </w:tcPr>
          <w:p w:rsidR="00FC633E" w:rsidRPr="00FC633E" w:rsidRDefault="00FC633E" w:rsidP="00FC633E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is the Main Idea of this document?</w:t>
            </w:r>
          </w:p>
          <w:p w:rsidR="00FC633E" w:rsidRPr="00FC633E" w:rsidRDefault="00FC633E" w:rsidP="00FC633E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3031FC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3031FC"/>
        </w:tc>
        <w:tc>
          <w:tcPr>
            <w:tcW w:w="5040" w:type="dxa"/>
          </w:tcPr>
          <w:p w:rsidR="00FC633E" w:rsidRDefault="00FC633E" w:rsidP="003031FC"/>
        </w:tc>
      </w:tr>
      <w:tr w:rsidR="00FC633E" w:rsidTr="00FC633E">
        <w:trPr>
          <w:trHeight w:val="1430"/>
        </w:trPr>
        <w:tc>
          <w:tcPr>
            <w:tcW w:w="3348" w:type="dxa"/>
          </w:tcPr>
          <w:p w:rsidR="00FC633E" w:rsidRPr="00FC633E" w:rsidRDefault="00FC633E" w:rsidP="00FC633E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How does this document help answer the Analytical Question</w:t>
            </w:r>
          </w:p>
          <w:p w:rsidR="00FC633E" w:rsidRPr="00FC633E" w:rsidRDefault="00FC633E" w:rsidP="00FC633E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3031FC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3031FC"/>
        </w:tc>
        <w:tc>
          <w:tcPr>
            <w:tcW w:w="5040" w:type="dxa"/>
          </w:tcPr>
          <w:p w:rsidR="00FC633E" w:rsidRDefault="00FC633E" w:rsidP="003031FC"/>
        </w:tc>
      </w:tr>
      <w:tr w:rsidR="00E86ABB" w:rsidTr="0089604F">
        <w:tc>
          <w:tcPr>
            <w:tcW w:w="3348" w:type="dxa"/>
            <w:tcBorders>
              <w:right w:val="nil"/>
            </w:tcBorders>
          </w:tcPr>
          <w:p w:rsidR="00E86ABB" w:rsidRDefault="00E86ABB" w:rsidP="003031FC"/>
        </w:tc>
        <w:tc>
          <w:tcPr>
            <w:tcW w:w="630" w:type="dxa"/>
            <w:tcBorders>
              <w:left w:val="nil"/>
              <w:right w:val="nil"/>
            </w:tcBorders>
          </w:tcPr>
          <w:p w:rsidR="00E86ABB" w:rsidRDefault="00E86ABB" w:rsidP="003031FC">
            <w:pPr>
              <w:jc w:val="center"/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E86ABB" w:rsidRDefault="00E86ABB" w:rsidP="003031FC"/>
        </w:tc>
        <w:tc>
          <w:tcPr>
            <w:tcW w:w="5040" w:type="dxa"/>
            <w:tcBorders>
              <w:left w:val="nil"/>
            </w:tcBorders>
          </w:tcPr>
          <w:p w:rsidR="00E86ABB" w:rsidRDefault="00E86ABB" w:rsidP="003031FC"/>
        </w:tc>
      </w:tr>
      <w:tr w:rsidR="00FC633E" w:rsidRPr="00E86ABB" w:rsidTr="00956105">
        <w:trPr>
          <w:trHeight w:val="458"/>
        </w:trPr>
        <w:tc>
          <w:tcPr>
            <w:tcW w:w="3348" w:type="dxa"/>
          </w:tcPr>
          <w:p w:rsidR="00FC633E" w:rsidRPr="00E86ABB" w:rsidRDefault="00FC633E" w:rsidP="00956105">
            <w:pPr>
              <w:spacing w:before="60" w:after="60"/>
              <w:jc w:val="center"/>
              <w:rPr>
                <w:b/>
              </w:rPr>
            </w:pPr>
            <w:r w:rsidRPr="00E86ABB">
              <w:rPr>
                <w:b/>
              </w:rPr>
              <w:t>QUESTIONS</w:t>
            </w:r>
          </w:p>
        </w:tc>
        <w:tc>
          <w:tcPr>
            <w:tcW w:w="630" w:type="dxa"/>
          </w:tcPr>
          <w:p w:rsidR="00FC633E" w:rsidRPr="00E86ABB" w:rsidRDefault="00FC633E" w:rsidP="0095610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Doc.</w:t>
            </w:r>
          </w:p>
        </w:tc>
        <w:tc>
          <w:tcPr>
            <w:tcW w:w="5580" w:type="dxa"/>
          </w:tcPr>
          <w:p w:rsidR="00FC633E" w:rsidRPr="00E86ABB" w:rsidRDefault="00FC633E" w:rsidP="0095610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>In favor of Resentment</w:t>
            </w:r>
          </w:p>
        </w:tc>
        <w:tc>
          <w:tcPr>
            <w:tcW w:w="5040" w:type="dxa"/>
          </w:tcPr>
          <w:p w:rsidR="00FC633E" w:rsidRPr="00E86ABB" w:rsidRDefault="00FC633E" w:rsidP="0095610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4"/>
              </w:rPr>
              <w:t>Against Resentment</w:t>
            </w:r>
          </w:p>
        </w:tc>
      </w:tr>
      <w:tr w:rsidR="00FC633E" w:rsidTr="00956105">
        <w:trPr>
          <w:trHeight w:val="1475"/>
        </w:trPr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important facts can I learn from this document?</w:t>
            </w: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  <w:p w:rsidR="00FC633E" w:rsidRPr="00E86ABB" w:rsidRDefault="00FC633E" w:rsidP="00956105">
            <w:pPr>
              <w:rPr>
                <w:sz w:val="20"/>
                <w:szCs w:val="20"/>
              </w:rPr>
            </w:pPr>
          </w:p>
          <w:p w:rsidR="00FC633E" w:rsidRPr="00E86ABB" w:rsidRDefault="00FC633E" w:rsidP="00956105">
            <w:pPr>
              <w:rPr>
                <w:sz w:val="20"/>
                <w:szCs w:val="20"/>
              </w:rPr>
            </w:pPr>
          </w:p>
          <w:p w:rsidR="00FC633E" w:rsidRPr="00E86ABB" w:rsidRDefault="00FC633E" w:rsidP="00956105">
            <w:pPr>
              <w:rPr>
                <w:sz w:val="20"/>
                <w:szCs w:val="20"/>
              </w:rPr>
            </w:pPr>
          </w:p>
          <w:p w:rsidR="00FC633E" w:rsidRDefault="00FC633E" w:rsidP="00956105"/>
        </w:tc>
        <w:tc>
          <w:tcPr>
            <w:tcW w:w="5580" w:type="dxa"/>
          </w:tcPr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rPr>
          <w:trHeight w:val="1430"/>
        </w:trPr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is the Main Idea of this document?</w:t>
            </w:r>
          </w:p>
          <w:p w:rsidR="00FC633E" w:rsidRPr="00FC633E" w:rsidRDefault="00FC633E" w:rsidP="00956105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rPr>
          <w:trHeight w:val="1700"/>
        </w:trPr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How does this document help answer the Analytical Question</w:t>
            </w:r>
            <w:r>
              <w:rPr>
                <w:sz w:val="24"/>
              </w:rPr>
              <w:t>?</w:t>
            </w: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  <w:p w:rsidR="00FC633E" w:rsidRDefault="00FC633E" w:rsidP="00956105"/>
        </w:tc>
        <w:tc>
          <w:tcPr>
            <w:tcW w:w="5580" w:type="dxa"/>
          </w:tcPr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rPr>
          <w:trHeight w:val="1493"/>
        </w:trPr>
        <w:tc>
          <w:tcPr>
            <w:tcW w:w="3348" w:type="dxa"/>
          </w:tcPr>
          <w:p w:rsidR="00FC633E" w:rsidRDefault="00FC633E" w:rsidP="00956105">
            <w:pPr>
              <w:ind w:left="720"/>
            </w:pPr>
            <w:r w:rsidRPr="00FC633E">
              <w:rPr>
                <w:b/>
                <w:bCs/>
                <w:sz w:val="24"/>
              </w:rPr>
              <w:t>What important facts can I learn from this document?</w:t>
            </w: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  <w:p w:rsidR="00FC633E" w:rsidRDefault="00FC633E" w:rsidP="00956105"/>
        </w:tc>
        <w:tc>
          <w:tcPr>
            <w:tcW w:w="5580" w:type="dxa"/>
          </w:tcPr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rPr>
          <w:trHeight w:val="1745"/>
        </w:trPr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What is the Main Idea of this document?</w:t>
            </w:r>
          </w:p>
          <w:p w:rsidR="00FC633E" w:rsidRPr="00FC633E" w:rsidRDefault="00FC633E" w:rsidP="00956105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rPr>
          <w:trHeight w:val="1430"/>
        </w:trPr>
        <w:tc>
          <w:tcPr>
            <w:tcW w:w="3348" w:type="dxa"/>
          </w:tcPr>
          <w:p w:rsidR="00FC633E" w:rsidRPr="00FC633E" w:rsidRDefault="00FC633E" w:rsidP="00956105">
            <w:pPr>
              <w:ind w:left="720"/>
              <w:rPr>
                <w:sz w:val="24"/>
              </w:rPr>
            </w:pPr>
            <w:r w:rsidRPr="00FC633E">
              <w:rPr>
                <w:b/>
                <w:bCs/>
                <w:sz w:val="24"/>
              </w:rPr>
              <w:t>How does this document help answer the Analytical Question</w:t>
            </w:r>
          </w:p>
          <w:p w:rsidR="00FC633E" w:rsidRPr="00FC633E" w:rsidRDefault="00FC633E" w:rsidP="00956105">
            <w:pPr>
              <w:ind w:left="720"/>
              <w:rPr>
                <w:b/>
                <w:bCs/>
                <w:sz w:val="24"/>
              </w:rPr>
            </w:pPr>
          </w:p>
        </w:tc>
        <w:tc>
          <w:tcPr>
            <w:tcW w:w="630" w:type="dxa"/>
          </w:tcPr>
          <w:p w:rsidR="00FC633E" w:rsidRDefault="00FC633E" w:rsidP="00956105">
            <w:pPr>
              <w:jc w:val="center"/>
            </w:pPr>
          </w:p>
        </w:tc>
        <w:tc>
          <w:tcPr>
            <w:tcW w:w="5580" w:type="dxa"/>
          </w:tcPr>
          <w:p w:rsidR="00FC633E" w:rsidRDefault="00FC633E" w:rsidP="00956105"/>
        </w:tc>
        <w:tc>
          <w:tcPr>
            <w:tcW w:w="5040" w:type="dxa"/>
          </w:tcPr>
          <w:p w:rsidR="00FC633E" w:rsidRDefault="00FC633E" w:rsidP="00956105"/>
        </w:tc>
      </w:tr>
      <w:tr w:rsidR="00FC633E" w:rsidTr="00956105">
        <w:tc>
          <w:tcPr>
            <w:tcW w:w="3348" w:type="dxa"/>
            <w:tcBorders>
              <w:right w:val="nil"/>
            </w:tcBorders>
          </w:tcPr>
          <w:p w:rsidR="00FC633E" w:rsidRDefault="00FC633E" w:rsidP="00956105">
            <w:bookmarkStart w:id="0" w:name="_GoBack"/>
            <w:bookmarkEnd w:id="0"/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FC633E" w:rsidRDefault="00FC633E" w:rsidP="00956105">
            <w:pPr>
              <w:jc w:val="center"/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FC633E" w:rsidRDefault="00FC633E" w:rsidP="00956105"/>
        </w:tc>
        <w:tc>
          <w:tcPr>
            <w:tcW w:w="5040" w:type="dxa"/>
            <w:tcBorders>
              <w:left w:val="nil"/>
            </w:tcBorders>
          </w:tcPr>
          <w:p w:rsidR="00FC633E" w:rsidRDefault="00FC633E" w:rsidP="00956105"/>
        </w:tc>
      </w:tr>
    </w:tbl>
    <w:p w:rsidR="00E86ABB" w:rsidRDefault="00E86ABB" w:rsidP="002B54FC"/>
    <w:sectPr w:rsidR="00E86ABB" w:rsidSect="00E86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C2" w:rsidRDefault="00303CC2" w:rsidP="00E86ABB">
      <w:pPr>
        <w:spacing w:after="0" w:line="240" w:lineRule="auto"/>
      </w:pPr>
      <w:r>
        <w:separator/>
      </w:r>
    </w:p>
  </w:endnote>
  <w:endnote w:type="continuationSeparator" w:id="0">
    <w:p w:rsidR="00303CC2" w:rsidRDefault="00303CC2" w:rsidP="00E8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C2" w:rsidRDefault="00303CC2" w:rsidP="00E86ABB">
      <w:pPr>
        <w:spacing w:after="0" w:line="240" w:lineRule="auto"/>
      </w:pPr>
      <w:r>
        <w:separator/>
      </w:r>
    </w:p>
  </w:footnote>
  <w:footnote w:type="continuationSeparator" w:id="0">
    <w:p w:rsidR="00303CC2" w:rsidRDefault="00303CC2" w:rsidP="00E8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54B03"/>
    <w:multiLevelType w:val="hybridMultilevel"/>
    <w:tmpl w:val="01F0C47E"/>
    <w:lvl w:ilvl="0" w:tplc="B902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83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52F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EC4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A4EF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C0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084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AC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694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7A31BF"/>
    <w:multiLevelType w:val="hybridMultilevel"/>
    <w:tmpl w:val="37063C62"/>
    <w:lvl w:ilvl="0" w:tplc="FF6EB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8F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62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B82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04C5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48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00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C4A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4282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D1166F"/>
    <w:multiLevelType w:val="hybridMultilevel"/>
    <w:tmpl w:val="C1021DE8"/>
    <w:lvl w:ilvl="0" w:tplc="A53807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80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DEA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4E3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C63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147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2AF9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C53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EE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BB"/>
    <w:rsid w:val="00004983"/>
    <w:rsid w:val="002B54FC"/>
    <w:rsid w:val="002C4160"/>
    <w:rsid w:val="00303CC2"/>
    <w:rsid w:val="005921F7"/>
    <w:rsid w:val="00693961"/>
    <w:rsid w:val="0089604F"/>
    <w:rsid w:val="00CE55AF"/>
    <w:rsid w:val="00D43436"/>
    <w:rsid w:val="00E86ABB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38314-0D02-4A5E-902D-448CAB2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BB"/>
  </w:style>
  <w:style w:type="paragraph" w:styleId="Footer">
    <w:name w:val="footer"/>
    <w:basedOn w:val="Normal"/>
    <w:link w:val="FooterChar"/>
    <w:uiPriority w:val="99"/>
    <w:unhideWhenUsed/>
    <w:rsid w:val="00E8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BB"/>
  </w:style>
  <w:style w:type="paragraph" w:styleId="BalloonText">
    <w:name w:val="Balloon Text"/>
    <w:basedOn w:val="Normal"/>
    <w:link w:val="BalloonTextChar"/>
    <w:uiPriority w:val="99"/>
    <w:semiHidden/>
    <w:unhideWhenUsed/>
    <w:rsid w:val="0089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8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1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Derinda A.</dc:creator>
  <cp:lastModifiedBy>Petrusic, Novica</cp:lastModifiedBy>
  <cp:revision>2</cp:revision>
  <cp:lastPrinted>2013-11-15T19:46:00Z</cp:lastPrinted>
  <dcterms:created xsi:type="dcterms:W3CDTF">2014-10-10T14:17:00Z</dcterms:created>
  <dcterms:modified xsi:type="dcterms:W3CDTF">2014-10-10T14:17:00Z</dcterms:modified>
</cp:coreProperties>
</file>